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33" w:rsidRDefault="00EE3DC4" w:rsidP="009600D7">
      <w:pPr>
        <w:pStyle w:val="Heading1"/>
      </w:pPr>
      <w:r>
        <w:t>Name-of-</w:t>
      </w:r>
      <w:r w:rsidR="00646033">
        <w:t>School</w:t>
      </w:r>
    </w:p>
    <w:p w:rsidR="00646033" w:rsidRPr="009600D7" w:rsidRDefault="00646033" w:rsidP="009600D7">
      <w:pPr>
        <w:pStyle w:val="Heading1"/>
      </w:pPr>
      <w:r w:rsidRPr="009600D7">
        <w:t>School Advisory Council (SAC)</w:t>
      </w:r>
    </w:p>
    <w:p w:rsidR="00646033" w:rsidRDefault="00646033">
      <w:pPr>
        <w:pStyle w:val="Heading1"/>
      </w:pPr>
      <w:r>
        <w:t>Request for School Improvement Funds</w:t>
      </w:r>
    </w:p>
    <w:p w:rsidR="00646033" w:rsidRPr="00EC0623" w:rsidRDefault="00646033" w:rsidP="00EC0623"/>
    <w:p w:rsidR="00646033" w:rsidRPr="00EC0623" w:rsidRDefault="00646033" w:rsidP="00EC0623"/>
    <w:tbl>
      <w:tblPr>
        <w:tblW w:w="0" w:type="auto"/>
        <w:tblInd w:w="-540" w:type="dxa"/>
        <w:tblBorders>
          <w:insideH w:val="single" w:sz="2" w:space="0" w:color="DDDDDD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46033" w:rsidTr="002301F2">
        <w:trPr>
          <w:cantSplit/>
          <w:trHeight w:hRule="exact" w:val="333"/>
        </w:trPr>
        <w:tc>
          <w:tcPr>
            <w:tcW w:w="10440" w:type="dxa"/>
            <w:vAlign w:val="center"/>
          </w:tcPr>
          <w:p w:rsidR="00646033" w:rsidRPr="009600D7" w:rsidRDefault="009600D7" w:rsidP="009600D7">
            <w:r w:rsidRPr="009600D7">
              <w:t>Amount:</w:t>
            </w:r>
            <w:bookmarkStart w:id="0" w:name="_GoBack"/>
            <w:bookmarkEnd w:id="0"/>
          </w:p>
        </w:tc>
      </w:tr>
      <w:tr w:rsidR="00646033" w:rsidTr="002301F2">
        <w:trPr>
          <w:cantSplit/>
          <w:trHeight w:hRule="exact" w:val="343"/>
        </w:trPr>
        <w:tc>
          <w:tcPr>
            <w:tcW w:w="10440" w:type="dxa"/>
            <w:vAlign w:val="center"/>
          </w:tcPr>
          <w:p w:rsidR="00646033" w:rsidRPr="009600D7" w:rsidRDefault="009600D7" w:rsidP="009600D7">
            <w:r w:rsidRPr="009600D7">
              <w:t>From:</w:t>
            </w:r>
          </w:p>
        </w:tc>
      </w:tr>
      <w:tr w:rsidR="002301F2" w:rsidTr="002301F2">
        <w:trPr>
          <w:cantSplit/>
          <w:trHeight w:hRule="exact" w:val="370"/>
        </w:trPr>
        <w:tc>
          <w:tcPr>
            <w:tcW w:w="10440" w:type="dxa"/>
            <w:vAlign w:val="center"/>
          </w:tcPr>
          <w:p w:rsidR="002301F2" w:rsidRPr="009600D7" w:rsidRDefault="00492DD7" w:rsidP="002301F2">
            <w:r w:rsidRPr="009600D7">
              <w:t xml:space="preserve">Request:      </w:t>
            </w:r>
          </w:p>
        </w:tc>
      </w:tr>
      <w:tr w:rsidR="00646033" w:rsidTr="002301F2">
        <w:trPr>
          <w:cantSplit/>
          <w:trHeight w:hRule="exact" w:val="370"/>
        </w:trPr>
        <w:tc>
          <w:tcPr>
            <w:tcW w:w="10440" w:type="dxa"/>
            <w:vAlign w:val="center"/>
          </w:tcPr>
          <w:p w:rsidR="00646033" w:rsidRPr="009600D7" w:rsidRDefault="00646033" w:rsidP="009600D7"/>
        </w:tc>
      </w:tr>
      <w:tr w:rsidR="00646033" w:rsidRPr="009600D7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646033" w:rsidRDefault="00646033">
            <w:pPr>
              <w:tabs>
                <w:tab w:val="left" w:pos="-1440"/>
              </w:tabs>
              <w:rPr>
                <w:sz w:val="28"/>
              </w:rPr>
            </w:pPr>
          </w:p>
        </w:tc>
      </w:tr>
      <w:tr w:rsidR="000B65CA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0B65CA" w:rsidRDefault="000B65CA">
            <w:pPr>
              <w:tabs>
                <w:tab w:val="left" w:pos="-1440"/>
              </w:tabs>
              <w:rPr>
                <w:b/>
                <w:sz w:val="28"/>
              </w:rPr>
            </w:pPr>
          </w:p>
        </w:tc>
      </w:tr>
      <w:tr w:rsidR="00646033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646033" w:rsidRDefault="00646033">
            <w:pPr>
              <w:tabs>
                <w:tab w:val="left" w:pos="-1440"/>
              </w:tabs>
              <w:rPr>
                <w:b/>
                <w:sz w:val="28"/>
              </w:rPr>
            </w:pPr>
          </w:p>
        </w:tc>
      </w:tr>
      <w:tr w:rsidR="00646033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646033" w:rsidRDefault="00646033">
            <w:pPr>
              <w:tabs>
                <w:tab w:val="left" w:pos="-1440"/>
              </w:tabs>
              <w:rPr>
                <w:sz w:val="28"/>
              </w:rPr>
            </w:pPr>
          </w:p>
        </w:tc>
      </w:tr>
      <w:tr w:rsidR="00286820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286820" w:rsidRDefault="00286820">
            <w:pPr>
              <w:tabs>
                <w:tab w:val="left" w:pos="-1440"/>
              </w:tabs>
              <w:rPr>
                <w:b/>
                <w:sz w:val="28"/>
              </w:rPr>
            </w:pPr>
          </w:p>
        </w:tc>
      </w:tr>
      <w:tr w:rsidR="00B64C0F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B64C0F" w:rsidRDefault="00B64C0F">
            <w:pPr>
              <w:tabs>
                <w:tab w:val="left" w:pos="-1440"/>
              </w:tabs>
              <w:rPr>
                <w:b/>
                <w:sz w:val="28"/>
              </w:rPr>
            </w:pPr>
          </w:p>
        </w:tc>
      </w:tr>
      <w:tr w:rsidR="00286820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286820" w:rsidRDefault="00286820">
            <w:pPr>
              <w:tabs>
                <w:tab w:val="left" w:pos="-1440"/>
              </w:tabs>
              <w:rPr>
                <w:b/>
                <w:sz w:val="28"/>
              </w:rPr>
            </w:pPr>
          </w:p>
        </w:tc>
      </w:tr>
      <w:tr w:rsidR="00286820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286820" w:rsidRDefault="00286820">
            <w:pPr>
              <w:tabs>
                <w:tab w:val="left" w:pos="-1440"/>
              </w:tabs>
              <w:rPr>
                <w:b/>
                <w:sz w:val="28"/>
              </w:rPr>
            </w:pPr>
          </w:p>
        </w:tc>
      </w:tr>
      <w:tr w:rsidR="009600D7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9600D7" w:rsidRDefault="009600D7">
            <w:pPr>
              <w:tabs>
                <w:tab w:val="left" w:pos="-1440"/>
              </w:tabs>
              <w:rPr>
                <w:b/>
                <w:sz w:val="28"/>
              </w:rPr>
            </w:pPr>
          </w:p>
        </w:tc>
      </w:tr>
      <w:tr w:rsidR="00646033" w:rsidTr="002301F2">
        <w:trPr>
          <w:cantSplit/>
          <w:trHeight w:hRule="exact" w:val="604"/>
        </w:trPr>
        <w:tc>
          <w:tcPr>
            <w:tcW w:w="10440" w:type="dxa"/>
            <w:vAlign w:val="center"/>
          </w:tcPr>
          <w:p w:rsidR="00646033" w:rsidRPr="009600D7" w:rsidRDefault="00646033" w:rsidP="0045654A">
            <w:pPr>
              <w:jc w:val="both"/>
            </w:pPr>
            <w:r w:rsidRPr="009600D7">
              <w:t xml:space="preserve">SIP Goal </w:t>
            </w:r>
            <w:r w:rsidR="0027456F" w:rsidRPr="009600D7">
              <w:t xml:space="preserve">&amp; Relationship Of The Request To The </w:t>
            </w:r>
            <w:r w:rsidRPr="009600D7">
              <w:t>SIP</w:t>
            </w:r>
            <w:r w:rsidR="003913EF" w:rsidRPr="009600D7">
              <w:t xml:space="preserve"> </w:t>
            </w:r>
            <w:r w:rsidR="0027456F" w:rsidRPr="009600D7">
              <w:t>(</w:t>
            </w:r>
            <w:r w:rsidR="002301F2">
              <w:t xml:space="preserve">i.e. </w:t>
            </w:r>
            <w:r w:rsidR="009600D7">
              <w:t>H</w:t>
            </w:r>
            <w:r w:rsidR="003913EF" w:rsidRPr="009600D7">
              <w:t xml:space="preserve">ighest </w:t>
            </w:r>
            <w:r w:rsidR="009600D7">
              <w:t xml:space="preserve"> S</w:t>
            </w:r>
            <w:r w:rsidR="003913EF" w:rsidRPr="009600D7">
              <w:t xml:space="preserve">tudent </w:t>
            </w:r>
            <w:r w:rsidR="009600D7">
              <w:t xml:space="preserve"> A</w:t>
            </w:r>
            <w:r w:rsidR="003913EF" w:rsidRPr="009600D7">
              <w:t>chievement</w:t>
            </w:r>
            <w:r w:rsidR="0027456F" w:rsidRPr="009600D7">
              <w:t xml:space="preserve">, </w:t>
            </w:r>
            <w:r w:rsidR="009600D7">
              <w:t>S</w:t>
            </w:r>
            <w:r w:rsidR="003913EF" w:rsidRPr="009600D7">
              <w:t xml:space="preserve">afe </w:t>
            </w:r>
            <w:r w:rsidR="009600D7">
              <w:t>S</w:t>
            </w:r>
            <w:r w:rsidR="003913EF" w:rsidRPr="009600D7">
              <w:t xml:space="preserve">chools </w:t>
            </w:r>
            <w:r w:rsidR="0045654A">
              <w:t xml:space="preserve">or Increasing </w:t>
            </w:r>
            <w:r w:rsidR="003913EF" w:rsidRPr="009600D7">
              <w:t>FCAT</w:t>
            </w:r>
            <w:r w:rsidR="0027456F" w:rsidRPr="009600D7">
              <w:t>):</w:t>
            </w:r>
          </w:p>
        </w:tc>
      </w:tr>
      <w:tr w:rsidR="00B64C0F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B64C0F" w:rsidRDefault="00B64C0F">
            <w:pPr>
              <w:tabs>
                <w:tab w:val="left" w:pos="-1440"/>
              </w:tabs>
              <w:rPr>
                <w:sz w:val="28"/>
              </w:rPr>
            </w:pPr>
          </w:p>
        </w:tc>
      </w:tr>
      <w:tr w:rsidR="00646033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646033" w:rsidRDefault="00646033">
            <w:pPr>
              <w:tabs>
                <w:tab w:val="left" w:pos="-1440"/>
              </w:tabs>
              <w:rPr>
                <w:sz w:val="28"/>
              </w:rPr>
            </w:pPr>
          </w:p>
        </w:tc>
      </w:tr>
      <w:tr w:rsidR="00646033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646033" w:rsidRDefault="00646033">
            <w:pPr>
              <w:tabs>
                <w:tab w:val="left" w:pos="-1440"/>
              </w:tabs>
              <w:rPr>
                <w:sz w:val="28"/>
              </w:rPr>
            </w:pPr>
          </w:p>
        </w:tc>
      </w:tr>
      <w:tr w:rsidR="00646033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646033" w:rsidRDefault="00646033">
            <w:pPr>
              <w:tabs>
                <w:tab w:val="left" w:pos="-1440"/>
              </w:tabs>
              <w:rPr>
                <w:sz w:val="28"/>
              </w:rPr>
            </w:pPr>
          </w:p>
        </w:tc>
      </w:tr>
      <w:tr w:rsidR="00646033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646033" w:rsidRDefault="00646033">
            <w:pPr>
              <w:tabs>
                <w:tab w:val="left" w:pos="-1440"/>
              </w:tabs>
              <w:rPr>
                <w:sz w:val="28"/>
              </w:rPr>
            </w:pPr>
          </w:p>
        </w:tc>
      </w:tr>
      <w:tr w:rsidR="00646033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646033" w:rsidRPr="009600D7" w:rsidRDefault="00786C1A" w:rsidP="002301F2">
            <w:r>
              <w:t xml:space="preserve">Result </w:t>
            </w:r>
            <w:r w:rsidR="00FD2D51">
              <w:t>Measurement (</w:t>
            </w:r>
            <w:r>
              <w:t>H</w:t>
            </w:r>
            <w:r w:rsidR="003913EF" w:rsidRPr="009600D7">
              <w:t xml:space="preserve">ow </w:t>
            </w:r>
            <w:r w:rsidR="002301F2">
              <w:t>will the result be m</w:t>
            </w:r>
            <w:r w:rsidR="003913EF" w:rsidRPr="009600D7">
              <w:t>easured</w:t>
            </w:r>
            <w:r>
              <w:t>)</w:t>
            </w:r>
            <w:r w:rsidR="0027456F" w:rsidRPr="009600D7">
              <w:t>?</w:t>
            </w:r>
          </w:p>
        </w:tc>
      </w:tr>
      <w:tr w:rsidR="00646033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646033" w:rsidRDefault="00646033">
            <w:pPr>
              <w:tabs>
                <w:tab w:val="left" w:pos="-1440"/>
              </w:tabs>
              <w:rPr>
                <w:sz w:val="28"/>
              </w:rPr>
            </w:pPr>
          </w:p>
        </w:tc>
      </w:tr>
      <w:tr w:rsidR="00286820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286820" w:rsidRPr="009600D7" w:rsidRDefault="00286820" w:rsidP="009600D7"/>
        </w:tc>
      </w:tr>
      <w:tr w:rsidR="00286820" w:rsidTr="002301F2">
        <w:trPr>
          <w:cantSplit/>
          <w:trHeight w:val="440"/>
        </w:trPr>
        <w:tc>
          <w:tcPr>
            <w:tcW w:w="10440" w:type="dxa"/>
            <w:vAlign w:val="center"/>
          </w:tcPr>
          <w:p w:rsidR="00286820" w:rsidRPr="009600D7" w:rsidRDefault="00286820" w:rsidP="009600D7"/>
        </w:tc>
      </w:tr>
      <w:tr w:rsidR="00646033" w:rsidTr="002301F2">
        <w:trPr>
          <w:cantSplit/>
          <w:trHeight w:val="1165"/>
        </w:trPr>
        <w:tc>
          <w:tcPr>
            <w:tcW w:w="10440" w:type="dxa"/>
            <w:vAlign w:val="center"/>
          </w:tcPr>
          <w:p w:rsidR="00646033" w:rsidRDefault="00286820" w:rsidP="002301F2">
            <w:r w:rsidRPr="009600D7">
              <w:t xml:space="preserve">       </w:t>
            </w:r>
          </w:p>
          <w:p w:rsidR="000B65CA" w:rsidRDefault="000B65CA" w:rsidP="002301F2"/>
          <w:p w:rsidR="000B65CA" w:rsidRDefault="00EE3DC4" w:rsidP="002301F2"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106045</wp:posOffset>
                      </wp:positionV>
                      <wp:extent cx="6261100" cy="0"/>
                      <wp:effectExtent l="0" t="0" r="0" b="0"/>
                      <wp:wrapNone/>
                      <wp:docPr id="1" name="Lin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1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43CC4" id="Line 6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8.35pt" to="489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" strokeweight="1pt">
                      <v:stroke dashstyle="dash"/>
                    </v:line>
                  </w:pict>
                </mc:Fallback>
              </mc:AlternateContent>
            </w:r>
          </w:p>
          <w:p w:rsidR="000B65CA" w:rsidRPr="009600D7" w:rsidRDefault="000B65CA" w:rsidP="002301F2">
            <w:r w:rsidRPr="009600D7">
              <w:t>Vote of SAC:</w:t>
            </w:r>
          </w:p>
        </w:tc>
      </w:tr>
      <w:tr w:rsidR="00EC0623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EC0623" w:rsidRPr="009600D7" w:rsidRDefault="00EC0623" w:rsidP="00AD4F05">
            <w:r w:rsidRPr="009600D7">
              <w:t xml:space="preserve">Date </w:t>
            </w:r>
            <w:r>
              <w:t>O</w:t>
            </w:r>
            <w:r w:rsidRPr="009600D7">
              <w:t>f SAC Meeting:</w:t>
            </w:r>
          </w:p>
        </w:tc>
      </w:tr>
      <w:tr w:rsidR="00286820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286820" w:rsidRPr="009600D7" w:rsidRDefault="00EC0623" w:rsidP="00AD4F05">
            <w:r>
              <w:t>SAC Notes:</w:t>
            </w:r>
          </w:p>
        </w:tc>
      </w:tr>
      <w:tr w:rsidR="002301F2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2301F2" w:rsidRDefault="002301F2" w:rsidP="00AD4F05"/>
        </w:tc>
      </w:tr>
      <w:tr w:rsidR="002301F2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2301F2" w:rsidRDefault="002301F2" w:rsidP="00AD4F05"/>
        </w:tc>
      </w:tr>
      <w:tr w:rsidR="00A0411C" w:rsidTr="002301F2">
        <w:trPr>
          <w:cantSplit/>
          <w:trHeight w:val="400"/>
        </w:trPr>
        <w:tc>
          <w:tcPr>
            <w:tcW w:w="10440" w:type="dxa"/>
            <w:vAlign w:val="center"/>
          </w:tcPr>
          <w:p w:rsidR="00A0411C" w:rsidRPr="009600D7" w:rsidRDefault="00A0411C" w:rsidP="009600D7"/>
        </w:tc>
      </w:tr>
    </w:tbl>
    <w:p w:rsidR="00646033" w:rsidRPr="009600D7" w:rsidRDefault="00646033" w:rsidP="009600D7">
      <w:pPr>
        <w:sectPr w:rsidR="00646033" w:rsidRPr="009600D7">
          <w:endnotePr>
            <w:numFmt w:val="decimal"/>
          </w:endnotePr>
          <w:type w:val="continuous"/>
          <w:pgSz w:w="12240" w:h="15840"/>
          <w:pgMar w:top="576" w:right="864" w:bottom="720" w:left="1440" w:header="1440" w:footer="1440" w:gutter="0"/>
          <w:cols w:space="720"/>
          <w:noEndnote/>
        </w:sectPr>
      </w:pPr>
    </w:p>
    <w:tbl>
      <w:tblPr>
        <w:tblpPr w:leftFromText="180" w:rightFromText="180" w:vertAnchor="page" w:horzAnchor="margin" w:tblpX="-450" w:tblpY="1361"/>
        <w:tblW w:w="10350" w:type="dxa"/>
        <w:tblBorders>
          <w:insideH w:val="single" w:sz="2" w:space="0" w:color="EAEAEA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286820" w:rsidTr="002301F2">
        <w:trPr>
          <w:cantSplit/>
          <w:trHeight w:hRule="exact" w:val="359"/>
        </w:trPr>
        <w:tc>
          <w:tcPr>
            <w:tcW w:w="10350" w:type="dxa"/>
            <w:vAlign w:val="bottom"/>
          </w:tcPr>
          <w:p w:rsidR="00286820" w:rsidRPr="009600D7" w:rsidRDefault="00286820" w:rsidP="002301F2">
            <w:r w:rsidRPr="009600D7">
              <w:lastRenderedPageBreak/>
              <w:t>Date:</w:t>
            </w:r>
          </w:p>
        </w:tc>
      </w:tr>
      <w:tr w:rsidR="00286820" w:rsidTr="002301F2">
        <w:trPr>
          <w:cantSplit/>
          <w:trHeight w:hRule="exact" w:val="369"/>
        </w:trPr>
        <w:tc>
          <w:tcPr>
            <w:tcW w:w="10350" w:type="dxa"/>
            <w:vAlign w:val="bottom"/>
          </w:tcPr>
          <w:p w:rsidR="00286820" w:rsidRDefault="002301F2" w:rsidP="002301F2">
            <w:r>
              <w:t>Amount Requested:</w:t>
            </w:r>
          </w:p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2301F2" w:rsidP="002301F2">
            <w:r>
              <w:t>Amount Used:</w:t>
            </w:r>
          </w:p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606"/>
        </w:trPr>
        <w:tc>
          <w:tcPr>
            <w:tcW w:w="10350" w:type="dxa"/>
          </w:tcPr>
          <w:p w:rsidR="00B64C0F" w:rsidRPr="009600D7" w:rsidRDefault="002301F2" w:rsidP="002301F2">
            <w:r>
              <w:t xml:space="preserve">SI Fund Expenditure Report: </w:t>
            </w:r>
            <w:r>
              <w:t>Report to SAC on the effectiveness, measurement,</w:t>
            </w:r>
            <w:r>
              <w:t xml:space="preserve"> </w:t>
            </w:r>
            <w:r w:rsidRPr="002301F2">
              <w:t>and/or assessment of the use of the funds.</w:t>
            </w:r>
            <w:r>
              <w:t xml:space="preserve"> (</w:t>
            </w:r>
            <w:proofErr w:type="gramStart"/>
            <w:r>
              <w:t>i.e</w:t>
            </w:r>
            <w:proofErr w:type="gramEnd"/>
            <w:r>
              <w:t xml:space="preserve">. </w:t>
            </w:r>
            <w:r w:rsidRPr="002301F2">
              <w:t>How many students were impacted?)</w:t>
            </w:r>
          </w:p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  <w:tr w:rsidR="00B64C0F" w:rsidTr="002301F2">
        <w:trPr>
          <w:cantSplit/>
          <w:trHeight w:hRule="exact" w:val="324"/>
        </w:trPr>
        <w:tc>
          <w:tcPr>
            <w:tcW w:w="10350" w:type="dxa"/>
            <w:vAlign w:val="bottom"/>
          </w:tcPr>
          <w:p w:rsidR="00B64C0F" w:rsidRPr="009600D7" w:rsidRDefault="00B64C0F" w:rsidP="002301F2"/>
        </w:tc>
      </w:tr>
    </w:tbl>
    <w:p w:rsidR="00EC0623" w:rsidRPr="00EC0623" w:rsidRDefault="00EC0623" w:rsidP="00EC0623"/>
    <w:p w:rsidR="00EC0623" w:rsidRPr="00EC0623" w:rsidRDefault="00EC0623" w:rsidP="00EC0623"/>
    <w:p w:rsidR="00646033" w:rsidRDefault="00646033" w:rsidP="00EC0623"/>
    <w:p w:rsidR="00AD4F05" w:rsidRDefault="00AD4F05" w:rsidP="00EC0623"/>
    <w:p w:rsidR="00AD4F05" w:rsidRDefault="00AD4F05" w:rsidP="00EC0623"/>
    <w:p w:rsidR="00AD4F05" w:rsidRPr="002214F5" w:rsidRDefault="00AD4F05" w:rsidP="00AD4F05">
      <w:pPr>
        <w:rPr>
          <w:color w:val="C0C0C0"/>
        </w:rPr>
      </w:pPr>
      <w:r w:rsidRPr="002214F5">
        <w:rPr>
          <w:color w:val="C0C0C0"/>
        </w:rPr>
        <w:t>________________________________________</w:t>
      </w:r>
    </w:p>
    <w:p w:rsidR="00AD4F05" w:rsidRDefault="00AD4F05" w:rsidP="00EC0623">
      <w:r>
        <w:t>Signature</w:t>
      </w:r>
    </w:p>
    <w:p w:rsidR="00AD4F05" w:rsidRDefault="00AD4F05"/>
    <w:sectPr w:rsidR="00AD4F05">
      <w:endnotePr>
        <w:numFmt w:val="decimal"/>
      </w:endnotePr>
      <w:pgSz w:w="12240" w:h="15840"/>
      <w:pgMar w:top="864" w:right="864" w:bottom="864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EF"/>
    <w:rsid w:val="000B65CA"/>
    <w:rsid w:val="001824CC"/>
    <w:rsid w:val="001D2488"/>
    <w:rsid w:val="002214F5"/>
    <w:rsid w:val="002301F2"/>
    <w:rsid w:val="0023382F"/>
    <w:rsid w:val="0027456F"/>
    <w:rsid w:val="00286820"/>
    <w:rsid w:val="003913EF"/>
    <w:rsid w:val="0045654A"/>
    <w:rsid w:val="00456717"/>
    <w:rsid w:val="00492DD7"/>
    <w:rsid w:val="00505383"/>
    <w:rsid w:val="00646033"/>
    <w:rsid w:val="00720BD8"/>
    <w:rsid w:val="00786C1A"/>
    <w:rsid w:val="009600D7"/>
    <w:rsid w:val="00A0411C"/>
    <w:rsid w:val="00AD4F05"/>
    <w:rsid w:val="00B64C0F"/>
    <w:rsid w:val="00CE68CF"/>
    <w:rsid w:val="00D257D9"/>
    <w:rsid w:val="00EC0623"/>
    <w:rsid w:val="00EE3DC4"/>
    <w:rsid w:val="00FD2D51"/>
    <w:rsid w:val="00F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dashstyle="dash" startarrow="diamond" endarrow="diamond" weight="1pt"/>
    </o:shapedefaults>
    <o:shapelayout v:ext="edit">
      <o:idmap v:ext="edit" data="1"/>
    </o:shapelayout>
  </w:shapeDefaults>
  <w:decimalSymbol w:val="."/>
  <w:listSeparator w:val=","/>
  <w15:chartTrackingRefBased/>
  <w15:docId w15:val="{72ED185F-C190-4906-8F26-6793B789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0D7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286820"/>
    <w:pPr>
      <w:keepNext/>
      <w:jc w:val="center"/>
      <w:outlineLvl w:val="0"/>
    </w:pPr>
    <w:rPr>
      <w:rFonts w:ascii="Maiandra GD" w:hAnsi="Maiandra GD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Riviera Middle School</vt:lpstr>
      <vt:lpstr>Name-of-School</vt:lpstr>
      <vt:lpstr>School Advisory Council (SAC)</vt:lpstr>
      <vt:lpstr>Request for School Improvement Funds</vt:lpstr>
    </vt:vector>
  </TitlesOfParts>
  <Company> 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 School Improvement Funds Request</dc:title>
  <dc:subject/>
  <dc:creator>Theresa McCormick</dc:creator>
  <cp:keywords>SI Fund Request</cp:keywords>
  <dc:description/>
  <cp:lastModifiedBy>Theresa McCormick</cp:lastModifiedBy>
  <cp:revision>6</cp:revision>
  <cp:lastPrinted>2004-01-10T13:51:00Z</cp:lastPrinted>
  <dcterms:created xsi:type="dcterms:W3CDTF">2015-03-26T14:59:00Z</dcterms:created>
  <dcterms:modified xsi:type="dcterms:W3CDTF">2015-03-26T15:19:00Z</dcterms:modified>
</cp:coreProperties>
</file>